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bookmarkStart w:id="0" w:name="_GoBack"/>
      <w:r w:rsidRPr="001B61C4">
        <w:rPr>
          <w:rFonts w:ascii="Cambria" w:hAnsi="Cambria"/>
          <w:sz w:val="28"/>
        </w:rPr>
        <w:t xml:space="preserve">Сказка «Наука об обыкновенных чудесах» </w:t>
      </w:r>
      <w:bookmarkEnd w:id="0"/>
      <w:r w:rsidRPr="001B61C4">
        <w:rPr>
          <w:rFonts w:ascii="Cambria" w:hAnsi="Cambria"/>
          <w:sz w:val="28"/>
        </w:rPr>
        <w:t xml:space="preserve">из программы «В королевстве Внутреннего мира»  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 xml:space="preserve"> (I часть)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Психолог. Вы знаете, дети, что такое психология? Какие тайны скрывает это загадочное слово? Нет? Тогда я расскажу вам одну сказку о девочке Юле, которая не знала, что это такое, но очень хотела знать. Юля слышала слово «психология» от папы и мамы. Ей было очень интересно представлять мудрых и добрых волшебников - психологов, которые могли перевоплощаться в кого угодно (так она почему-то думала) и даже могли заглядывать в глубины души.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Всего в этой психологии девочке было многое непонятно. Папа всегда говорил о ней с восторгом и часто повторял слова: «чуда психологии». Поэтому Юля была уверена, что психология связана с волшебством, колдовством. Ей очень хотелось увидеть настоящие чудеса и волшебные перевоплощения, а папа никак не мог найти времени, чтобы показать их. На днях он был в научном институте и приходил с работы, когда Юля уже укладывалась спать. Однажды, когда папа зашел к ней в комнату пожелать спокойной ночи, Юля очень разозлилась: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Папа! Почему у тебя никогда нет времени позаниматься со мной? Если ты не будешь все мне объяснять, я вырасту глупой. Папа засмеялся и сказал: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 xml:space="preserve">- Ты права, </w:t>
      </w:r>
      <w:proofErr w:type="spellStart"/>
      <w:r w:rsidRPr="001B61C4">
        <w:rPr>
          <w:rFonts w:ascii="Cambria" w:hAnsi="Cambria"/>
          <w:sz w:val="28"/>
        </w:rPr>
        <w:t>Юленька</w:t>
      </w:r>
      <w:proofErr w:type="spellEnd"/>
      <w:r w:rsidRPr="001B61C4">
        <w:rPr>
          <w:rFonts w:ascii="Cambria" w:hAnsi="Cambria"/>
          <w:sz w:val="28"/>
        </w:rPr>
        <w:t>! Я слишком много времени провожу на своей работе. А что я должен тебе объяснить?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Вот ты, папа, работаешь психологом. А что ты делаешь?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Ты хочешь узнать, что я делаю?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Да. И что такое психология? Ты же обещал мне объяснить, но у тебя нет ни одной свободной минутки!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Это очень непросто объяснить такой маленькой девочке, - сказал папа и задумался.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Я уже не маленькая. И ты это прекрасно знаешь, папочка! - обиженно надув губки, сказала Юля.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Ну хорошо ... Давай вспомним, как мы с тобой ходили зимой на горку кататься на санках. Помнишь?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Конечно! Там еще два мальчика катались на санках и перевернулись. Просто в снег перевернулись! - засмеялась Юля.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А ты хорошо помнишь этот день? Все - от начала до конца? Каждую минуту?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 xml:space="preserve">- Нет ... Разве можно все помнить? Вот мальчиков помню, как сама с горки ехала, помню, и как ты меня вез на санках, когда мы шли кататься ... </w:t>
      </w:r>
      <w:proofErr w:type="gramStart"/>
      <w:r w:rsidRPr="001B61C4">
        <w:rPr>
          <w:rFonts w:ascii="Cambria" w:hAnsi="Cambria"/>
          <w:sz w:val="28"/>
        </w:rPr>
        <w:t>А</w:t>
      </w:r>
      <w:proofErr w:type="gramEnd"/>
      <w:r w:rsidRPr="001B61C4">
        <w:rPr>
          <w:rFonts w:ascii="Cambria" w:hAnsi="Cambria"/>
          <w:sz w:val="28"/>
        </w:rPr>
        <w:t xml:space="preserve"> как домой возвращались - совсем не помню.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lastRenderedPageBreak/>
        <w:t>- Вот видишь. Твои воспоминания отличаются от того, что происходило на самом деле. Ты помнишь не все события, а только самые яркие моменты и сейчас уже не сможешь сказать, как и во что были те мальчики одеты, какого цвета были у них санки?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Нет, не смогу.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То, что осталось в твоей памяти, - это не совсем то, что было на самом деле. Что-то приобрело другое значение, а многое забылось. Такие особенности нашей памяти. Но у нас с тобой есть не только память. Есть у нас, например, еще фантазия, воображение. Представь себе, что летом мы поедем отдыхать на море. Ведь ты никогда не была на море?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Нет.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А можешь представить себя на пляже? Как бьются о берег морские волны, кричат чайки, дует теплый ветер ...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Юля немного подумала, сморщила лоб, потом кивнула!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Могу! Я и тебя представила, и маму, и волны. И даже горы на берегу моря.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Очень хорошо. А как ты думаешь, когда мы приедем туда отдыхать, берег моря будет таким, как ты его сейчас представила?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Нет, наверное. Я это сама придумала, а на самом деле я там не была. Возможно, там все совсем по-другому!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Правильно. Ты сама заметила, что твое представление о береге моря может оказаться не совсем похожим на настоящий берег моря. Как-то в древности люди обратили внимание, что есть явления жизни, предметы, которые нас окружают, и есть другие, совсем особые явления, которые происходят внутри нас. Достаточно часто наши чувства, воспоминания сильно отличаются от тех, что были на самом деле. Этим внутренним явлениям люди придумали названия - восприятие, память, мышление, воля, чувства. Все вместе они образуют внутри каждого из нас особое Королевство Внутреннего Мира. Иначе Внутренний Мир называется психикой.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А чем занимаются психологи? Вот ты, папа, что делаешь?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Психологи изучают психику человека, те законы, по которым живет Королевство Внутреннего Мира. Все миры внутри людей очень разные, непохожие, впрочем, общие законы у них есть. наука психология пытается найти эти законы, узнать о том, что, в конце концов, происходит в этих королевствах. Понятно?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Не очень, - призналась Юля. А как же можно узнать, что там, внутри нас происходит?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Для этого есть разные способы. Конечно, изучить Внутренний мир человека трудно - мы же не можем увидеть, какие у нас мысли или образы. И тут на помощь психологу приходит опыт.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А что это такое?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 xml:space="preserve">- Когда психолог хочет выявить какие-то явления в Королевстве Внутреннего мира, понять, как эти явления происходят, он просит участников эксперимента выполнить его задания и внимательно </w:t>
      </w:r>
      <w:r w:rsidRPr="001B61C4">
        <w:rPr>
          <w:rFonts w:ascii="Cambria" w:hAnsi="Cambria"/>
          <w:sz w:val="28"/>
        </w:rPr>
        <w:lastRenderedPageBreak/>
        <w:t>анализирует результаты. Психолог создает такие условия, при которых внутренние психические явления отчетливо проявляются в действиях. Например, хочет психолог узнать, сколько слов может запомнить шестилетняя девочка с первого раза. Можно назвать ей слова и попросить повторить. А можно предложить поиграть в игру «Магазин. Следует перечислить, что ей надо купить в магазине: хлеб, соль, колбасу, масло, яблоки. А помощник психолога - «продавец» в противоположном углу комнаты проверяет, сколько слов запомнила девочка. Это и есть эксперимент.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А еще как изучают Королевство Внутреннего мира?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С помощью наблюдений за ребенком можно узнать, общительная она или замкнутая, щедрая или жадная, беспокойная или спокойная, вежливая или грубая. Кроме того, очень много могут рассказать о ребенке его рисунки или фигурки из пластилина.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А психолог может все - все о человеке узнать?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Не все, но очень многое. Часто бывает, что человек думает о себе, о своих качествах одно, например, считает себя очень хорошим, а психолог наблюдает за делами и видит, что он оскорбляет своих друзей, не любит делиться игрушками и книгами. Какая же это доброта?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Папа, а для чего психологу нужно все знать?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Для чего? ... приведу тебе пример. На заводе токарь производит различные детали на станке. Есть такие станки, что сами изготавливают эти детали. Задача рабочего - просто вовремя включить станок. Но когда станок сломается, рабочий должен его отремонтировать. А сделать это он сможет, если знает, как устроен станок.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А при чем здесь психология?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Здесь есть сходство. Психолог помогает людям жить и работать. А люди гораздо сложнее любых станков и помочь им можно только тогда, когда знаешь, как устроена и действует человеческая психика.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А как психологи помогают людям?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 xml:space="preserve">- По-разному. Этим занимается практическая психология. Например, у какого-то ребенка плохая память. Он забывает все на свете. Тогда психолог подбирает для него специальные упражнения, занимается с ним и развивает его память. Или, например, какая-то девочка так боится темноты, что не может уснуть без света. Психолог отрабатывает с ним некоторые </w:t>
      </w:r>
      <w:proofErr w:type="gramStart"/>
      <w:r w:rsidRPr="001B61C4">
        <w:rPr>
          <w:rFonts w:ascii="Cambria" w:hAnsi="Cambria"/>
          <w:sz w:val="28"/>
        </w:rPr>
        <w:t>упражнения ,</w:t>
      </w:r>
      <w:proofErr w:type="gramEnd"/>
      <w:r w:rsidRPr="001B61C4">
        <w:rPr>
          <w:rFonts w:ascii="Cambria" w:hAnsi="Cambria"/>
          <w:sz w:val="28"/>
        </w:rPr>
        <w:t xml:space="preserve"> и страх проходит.</w:t>
      </w:r>
    </w:p>
    <w:p w:rsidR="001B61C4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Я тоже хочу все знать о себе. И память развивать. И темноты не бояться. Давай, папочка, учи меня этому.</w:t>
      </w:r>
    </w:p>
    <w:p w:rsidR="00253F71" w:rsidRPr="001B61C4" w:rsidRDefault="001B61C4" w:rsidP="001B61C4">
      <w:pPr>
        <w:pStyle w:val="a3"/>
        <w:jc w:val="both"/>
        <w:rPr>
          <w:rFonts w:ascii="Cambria" w:hAnsi="Cambria"/>
          <w:sz w:val="28"/>
        </w:rPr>
      </w:pPr>
      <w:r w:rsidRPr="001B61C4">
        <w:rPr>
          <w:rFonts w:ascii="Cambria" w:hAnsi="Cambria"/>
          <w:sz w:val="28"/>
        </w:rPr>
        <w:t>- Не спеши, Юля! Психология не такая простая вещь, чтобы можно было всему этому научиться за один вечер. Начинать надо с изучения себя. Завтра мы обсудим с тобой, можно точно понимать и оценивать себя. И я расскажу тебе интересную сказку. А сейчас доброй ночи!</w:t>
      </w:r>
    </w:p>
    <w:sectPr w:rsidR="00253F71" w:rsidRPr="001B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F1"/>
    <w:rsid w:val="001B61C4"/>
    <w:rsid w:val="00253F71"/>
    <w:rsid w:val="009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4377A-1A09-4A42-B497-81CEE5B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2017-10-22T08:43:00Z</dcterms:created>
  <dcterms:modified xsi:type="dcterms:W3CDTF">2017-10-22T08:43:00Z</dcterms:modified>
</cp:coreProperties>
</file>